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12" w:tblpY="917"/>
        <w:tblW w:w="14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7"/>
        <w:gridCol w:w="1597"/>
        <w:gridCol w:w="1598"/>
        <w:gridCol w:w="1598"/>
        <w:gridCol w:w="1598"/>
        <w:gridCol w:w="1598"/>
        <w:gridCol w:w="1598"/>
        <w:gridCol w:w="1598"/>
        <w:gridCol w:w="1598"/>
      </w:tblGrid>
      <w:tr w:rsidR="002F5528" w14:paraId="376AE6F7" w14:textId="04B66B71" w:rsidTr="002F5528">
        <w:trPr>
          <w:trHeight w:val="441"/>
        </w:trPr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5574" w14:textId="63F5F0AB" w:rsidR="002F5528" w:rsidRPr="004B6316" w:rsidRDefault="002F5528" w:rsidP="007F2CAA">
            <w:pPr>
              <w:pStyle w:val="Standard"/>
              <w:spacing w:after="0" w:line="240" w:lineRule="auto"/>
              <w:ind w:hanging="10"/>
              <w:jc w:val="center"/>
              <w:rPr>
                <w:b/>
              </w:rPr>
            </w:pPr>
            <w:r w:rsidRPr="004B6316">
              <w:rPr>
                <w:b/>
              </w:rPr>
              <w:t xml:space="preserve">    9:00 – </w:t>
            </w:r>
          </w:p>
          <w:p w14:paraId="2C6463B5" w14:textId="6D6A3EC2" w:rsidR="002F5528" w:rsidRPr="004B6316" w:rsidRDefault="002F5528" w:rsidP="007F2CAA">
            <w:pPr>
              <w:pStyle w:val="Standard"/>
              <w:spacing w:after="0" w:line="240" w:lineRule="auto"/>
              <w:ind w:hanging="10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4B6316">
              <w:rPr>
                <w:b/>
              </w:rPr>
              <w:t>10:00am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8E3" w14:textId="5BF07CDB" w:rsidR="002F5528" w:rsidRPr="004B6316" w:rsidRDefault="002F5528" w:rsidP="007F2CAA">
            <w:pPr>
              <w:pStyle w:val="Standard"/>
              <w:spacing w:after="0" w:line="240" w:lineRule="auto"/>
              <w:ind w:left="90" w:hanging="10"/>
              <w:jc w:val="center"/>
              <w:rPr>
                <w:b/>
              </w:rPr>
            </w:pPr>
            <w:r w:rsidRPr="004B6316">
              <w:rPr>
                <w:b/>
              </w:rPr>
              <w:t xml:space="preserve"> 10:00 –</w:t>
            </w:r>
          </w:p>
          <w:p w14:paraId="2251E103" w14:textId="61CFE6B8" w:rsidR="002F5528" w:rsidRPr="004B6316" w:rsidRDefault="002F5528" w:rsidP="007F2CAA">
            <w:pPr>
              <w:pStyle w:val="Standard"/>
              <w:spacing w:after="0" w:line="240" w:lineRule="auto"/>
              <w:ind w:left="90" w:hanging="10"/>
              <w:jc w:val="center"/>
              <w:rPr>
                <w:b/>
              </w:rPr>
            </w:pPr>
            <w:r w:rsidRPr="004B6316">
              <w:rPr>
                <w:b/>
              </w:rPr>
              <w:t>11:00am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D106" w14:textId="5237A5F0" w:rsidR="002F5528" w:rsidRPr="004B6316" w:rsidRDefault="002F5528" w:rsidP="007F2CAA">
            <w:pPr>
              <w:pStyle w:val="Standard"/>
              <w:spacing w:after="0" w:line="240" w:lineRule="auto"/>
              <w:ind w:hanging="10"/>
              <w:jc w:val="center"/>
              <w:rPr>
                <w:b/>
              </w:rPr>
            </w:pPr>
            <w:r w:rsidRPr="004B6316">
              <w:rPr>
                <w:b/>
              </w:rPr>
              <w:t xml:space="preserve">  11:00 –</w:t>
            </w:r>
          </w:p>
          <w:p w14:paraId="3A31E3CB" w14:textId="0549A980" w:rsidR="002F5528" w:rsidRPr="004B6316" w:rsidRDefault="002F5528" w:rsidP="007F2CAA">
            <w:pPr>
              <w:pStyle w:val="Standard"/>
              <w:spacing w:after="0" w:line="240" w:lineRule="auto"/>
              <w:ind w:hanging="10"/>
              <w:jc w:val="center"/>
              <w:rPr>
                <w:b/>
              </w:rPr>
            </w:pPr>
            <w:r w:rsidRPr="004B6316">
              <w:rPr>
                <w:b/>
              </w:rPr>
              <w:t>12:00pm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BFDF" w14:textId="0B41A188" w:rsidR="002F5528" w:rsidRPr="004B6316" w:rsidRDefault="002F5528" w:rsidP="00CB36A6">
            <w:pPr>
              <w:pStyle w:val="Standard"/>
              <w:spacing w:after="0" w:line="240" w:lineRule="auto"/>
              <w:ind w:hanging="10"/>
              <w:jc w:val="center"/>
              <w:rPr>
                <w:b/>
              </w:rPr>
            </w:pPr>
            <w:r w:rsidRPr="004B6316">
              <w:rPr>
                <w:b/>
              </w:rPr>
              <w:t xml:space="preserve">  12:30 –</w:t>
            </w:r>
          </w:p>
          <w:p w14:paraId="5957E60A" w14:textId="370671C9" w:rsidR="002F5528" w:rsidRPr="004B6316" w:rsidRDefault="002F5528" w:rsidP="004B6316">
            <w:pPr>
              <w:pStyle w:val="Standard"/>
              <w:spacing w:after="0" w:line="240" w:lineRule="auto"/>
              <w:ind w:hanging="10"/>
              <w:jc w:val="center"/>
              <w:rPr>
                <w:b/>
              </w:rPr>
            </w:pPr>
            <w:r>
              <w:rPr>
                <w:b/>
              </w:rPr>
              <w:t>13:00</w:t>
            </w:r>
            <w:r w:rsidRPr="004B6316">
              <w:rPr>
                <w:b/>
              </w:rPr>
              <w:t>pm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20F530" w14:textId="4668B5E1" w:rsidR="002F5528" w:rsidRPr="004B6316" w:rsidRDefault="002F5528" w:rsidP="002F5528">
            <w:pPr>
              <w:pStyle w:val="Standard"/>
              <w:spacing w:after="0" w:line="240" w:lineRule="auto"/>
              <w:ind w:right="283"/>
              <w:jc w:val="center"/>
              <w:rPr>
                <w:b/>
              </w:rPr>
            </w:pPr>
            <w:r>
              <w:rPr>
                <w:b/>
              </w:rPr>
              <w:t>13:00</w:t>
            </w:r>
            <w:r w:rsidRPr="004B6316">
              <w:rPr>
                <w:b/>
              </w:rPr>
              <w:t xml:space="preserve"> – </w:t>
            </w:r>
            <w:r>
              <w:rPr>
                <w:b/>
              </w:rPr>
              <w:t xml:space="preserve">                        </w:t>
            </w:r>
            <w:r w:rsidRPr="004B6316">
              <w:rPr>
                <w:b/>
              </w:rPr>
              <w:t>13:</w:t>
            </w:r>
            <w:r>
              <w:rPr>
                <w:b/>
              </w:rPr>
              <w:t>30</w:t>
            </w:r>
            <w:r w:rsidRPr="004B6316">
              <w:rPr>
                <w:b/>
              </w:rPr>
              <w:t>pm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2D2203" w14:textId="77777777" w:rsidR="002F5528" w:rsidRDefault="002F5528" w:rsidP="00622951">
            <w:pPr>
              <w:pStyle w:val="Standard"/>
              <w:spacing w:after="0" w:line="240" w:lineRule="auto"/>
              <w:ind w:right="103" w:hanging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13:30 – </w:t>
            </w:r>
          </w:p>
          <w:p w14:paraId="2D91ED4B" w14:textId="537EBD42" w:rsidR="002F5528" w:rsidRDefault="002F5528" w:rsidP="00622951">
            <w:pPr>
              <w:pStyle w:val="Standard"/>
              <w:spacing w:after="0" w:line="240" w:lineRule="auto"/>
              <w:ind w:right="103" w:hanging="1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14:15</w:t>
            </w:r>
            <w:r w:rsidRPr="008E0D3A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F62E7B" w14:textId="77777777" w:rsidR="002F5528" w:rsidRDefault="002F5528" w:rsidP="00E82429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13:30 – </w:t>
            </w:r>
          </w:p>
          <w:p w14:paraId="43DB5178" w14:textId="53621680" w:rsidR="002F5528" w:rsidRPr="008E0D3A" w:rsidRDefault="002F5528" w:rsidP="00E82429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</w:t>
            </w:r>
            <w:r w:rsidRPr="008E0D3A">
              <w:rPr>
                <w:b/>
                <w:sz w:val="20"/>
                <w:szCs w:val="20"/>
              </w:rPr>
              <w:t>pm</w:t>
            </w:r>
          </w:p>
          <w:p w14:paraId="7DFAAF55" w14:textId="77777777" w:rsidR="002F5528" w:rsidRDefault="002F5528" w:rsidP="00622951">
            <w:pPr>
              <w:pStyle w:val="Standard"/>
              <w:spacing w:after="0" w:line="240" w:lineRule="auto"/>
              <w:ind w:right="103" w:hanging="10"/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04125D" w14:textId="16F63277" w:rsidR="002F5528" w:rsidRPr="004B6316" w:rsidRDefault="002F5528" w:rsidP="0042328D">
            <w:pPr>
              <w:pStyle w:val="Standard"/>
              <w:spacing w:after="0" w:line="240" w:lineRule="auto"/>
              <w:ind w:right="103" w:hanging="10"/>
              <w:jc w:val="center"/>
              <w:rPr>
                <w:b/>
              </w:rPr>
            </w:pPr>
            <w:r>
              <w:rPr>
                <w:b/>
              </w:rPr>
              <w:t>14:15</w:t>
            </w:r>
            <w:r w:rsidRPr="004B6316">
              <w:rPr>
                <w:b/>
              </w:rPr>
              <w:t xml:space="preserve"> –</w:t>
            </w:r>
          </w:p>
          <w:p w14:paraId="5D9DA0ED" w14:textId="07C1E55D" w:rsidR="002F5528" w:rsidRPr="004B6316" w:rsidRDefault="002F5528" w:rsidP="00622951">
            <w:pPr>
              <w:pStyle w:val="Standard"/>
              <w:spacing w:after="0" w:line="240" w:lineRule="auto"/>
              <w:ind w:right="103" w:hanging="10"/>
              <w:jc w:val="center"/>
              <w:rPr>
                <w:b/>
              </w:rPr>
            </w:pPr>
            <w:r>
              <w:rPr>
                <w:b/>
              </w:rPr>
              <w:t>15:00</w:t>
            </w:r>
            <w:r w:rsidRPr="004B6316">
              <w:rPr>
                <w:b/>
              </w:rPr>
              <w:t>pm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446FEB" w14:textId="6ABC547B" w:rsidR="002F5528" w:rsidRPr="004B6316" w:rsidRDefault="002F5528" w:rsidP="00622951">
            <w:pPr>
              <w:pStyle w:val="Standard"/>
              <w:spacing w:after="0" w:line="240" w:lineRule="auto"/>
              <w:ind w:right="103" w:hanging="10"/>
              <w:jc w:val="center"/>
              <w:rPr>
                <w:b/>
              </w:rPr>
            </w:pPr>
            <w:r>
              <w:rPr>
                <w:b/>
              </w:rPr>
              <w:t xml:space="preserve"> 15:00 –    16:30</w:t>
            </w:r>
            <w:r w:rsidRPr="004B6316">
              <w:rPr>
                <w:b/>
              </w:rPr>
              <w:t>pm</w:t>
            </w:r>
          </w:p>
        </w:tc>
      </w:tr>
      <w:tr w:rsidR="002F5528" w14:paraId="3A69C82E" w14:textId="0D86681C" w:rsidTr="002F5528">
        <w:trPr>
          <w:trHeight w:val="664"/>
        </w:trPr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B486" w14:textId="42601FC1" w:rsidR="002F5528" w:rsidRPr="008E0D3A" w:rsidRDefault="002F5528" w:rsidP="00E82429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Dynamix Tots</w:t>
            </w:r>
            <w:r w:rsidRPr="008E0D3A">
              <w:rPr>
                <w:sz w:val="20"/>
                <w:szCs w:val="20"/>
              </w:rPr>
              <w:t xml:space="preserve"> Dance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73C4" w14:textId="3B3E3E8A" w:rsidR="002F5528" w:rsidRPr="008E0D3A" w:rsidRDefault="002F5528" w:rsidP="002F552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9502" w14:textId="77777777" w:rsidR="002F5528" w:rsidRDefault="002F5528" w:rsidP="008E0D3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091FE1" w14:textId="3E4DBF5A" w:rsidR="002F5528" w:rsidRPr="008E0D3A" w:rsidRDefault="002F5528" w:rsidP="002F552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3C6B" w14:textId="0F995773" w:rsidR="002F5528" w:rsidRPr="008E0D3A" w:rsidRDefault="002F5528" w:rsidP="0065014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0D3A">
              <w:rPr>
                <w:sz w:val="20"/>
                <w:szCs w:val="20"/>
              </w:rPr>
              <w:t>Acro</w:t>
            </w:r>
            <w:proofErr w:type="spellEnd"/>
            <w:r w:rsidRPr="008E0D3A">
              <w:rPr>
                <w:sz w:val="20"/>
                <w:szCs w:val="20"/>
              </w:rPr>
              <w:t>. Technique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D937538" w14:textId="77777777" w:rsidR="002F5528" w:rsidRDefault="002F5528" w:rsidP="0065014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AF315D1" w14:textId="77777777" w:rsidR="002F5528" w:rsidRDefault="002F5528" w:rsidP="0065014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D3A">
              <w:rPr>
                <w:sz w:val="20"/>
                <w:szCs w:val="20"/>
              </w:rPr>
              <w:t>Tap</w:t>
            </w:r>
          </w:p>
          <w:p w14:paraId="5A98F141" w14:textId="51074066" w:rsidR="002F5528" w:rsidRPr="008E0D3A" w:rsidRDefault="002F5528" w:rsidP="0065014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D3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Grade 4+)</w:t>
            </w:r>
          </w:p>
          <w:p w14:paraId="48BA9EC5" w14:textId="4EC6E508" w:rsidR="002F5528" w:rsidRPr="008E0D3A" w:rsidRDefault="002F5528" w:rsidP="0042328D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1D229F2" w14:textId="77777777" w:rsidR="002F5528" w:rsidRDefault="002F5528" w:rsidP="008E0D3A">
            <w:pPr>
              <w:pStyle w:val="Standard"/>
              <w:spacing w:after="0" w:line="240" w:lineRule="auto"/>
              <w:ind w:left="450" w:hanging="10"/>
              <w:jc w:val="center"/>
              <w:rPr>
                <w:sz w:val="20"/>
                <w:szCs w:val="20"/>
              </w:rPr>
            </w:pPr>
          </w:p>
          <w:p w14:paraId="069FFBCA" w14:textId="77777777" w:rsidR="002F5528" w:rsidRPr="008E0D3A" w:rsidRDefault="002F5528" w:rsidP="00E82429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D3A">
              <w:rPr>
                <w:sz w:val="20"/>
                <w:szCs w:val="20"/>
              </w:rPr>
              <w:t>Tap</w:t>
            </w:r>
          </w:p>
          <w:p w14:paraId="5B006219" w14:textId="428B23D0" w:rsidR="002F5528" w:rsidRPr="008E0D3A" w:rsidRDefault="002F5528" w:rsidP="00E82429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D3A">
              <w:rPr>
                <w:sz w:val="20"/>
                <w:szCs w:val="20"/>
              </w:rPr>
              <w:t>(Grade 1 -3)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4D374E67" w14:textId="77777777" w:rsidR="002F5528" w:rsidRDefault="002F5528" w:rsidP="008E0D3A">
            <w:pPr>
              <w:pStyle w:val="Standard"/>
              <w:spacing w:after="0" w:line="240" w:lineRule="auto"/>
              <w:ind w:left="450" w:hanging="10"/>
              <w:jc w:val="center"/>
              <w:rPr>
                <w:sz w:val="20"/>
                <w:szCs w:val="20"/>
              </w:rPr>
            </w:pPr>
          </w:p>
          <w:p w14:paraId="5144E0FB" w14:textId="755BD30F" w:rsidR="002F5528" w:rsidRPr="008E0D3A" w:rsidRDefault="002F5528" w:rsidP="00E8242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6C7F2677" w14:textId="15254140" w:rsidR="002F5528" w:rsidRPr="008E0D3A" w:rsidRDefault="002F5528" w:rsidP="008E0D3A">
            <w:pPr>
              <w:pStyle w:val="Standard"/>
              <w:spacing w:after="0" w:line="240" w:lineRule="auto"/>
              <w:ind w:left="450" w:hanging="10"/>
              <w:jc w:val="center"/>
              <w:rPr>
                <w:sz w:val="20"/>
                <w:szCs w:val="20"/>
              </w:rPr>
            </w:pPr>
          </w:p>
          <w:p w14:paraId="6E109CB4" w14:textId="55AE0A72" w:rsidR="002F5528" w:rsidRPr="008E0D3A" w:rsidRDefault="002F5528" w:rsidP="008E0D3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854B690" w14:textId="42096B44" w:rsidR="002F5528" w:rsidRPr="008E0D3A" w:rsidRDefault="002F5528" w:rsidP="008E0D3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528" w14:paraId="159ABADC" w14:textId="77777777" w:rsidTr="002F5528">
        <w:trPr>
          <w:trHeight w:val="1008"/>
        </w:trPr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EB88" w14:textId="1986145A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Dance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CD45" w14:textId="39D5932D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Drama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9C0A" w14:textId="77777777" w:rsidR="002F5528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B2C5F9" w14:textId="1BC613F3" w:rsidR="002F5528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Musical Theatre</w:t>
            </w:r>
          </w:p>
          <w:p w14:paraId="0079BC7E" w14:textId="380463D5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D0EB" w14:textId="3AECEB63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FC9022" w14:textId="77777777" w:rsidR="002F5528" w:rsidRDefault="002F5528" w:rsidP="0042328D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D3A">
              <w:rPr>
                <w:b/>
                <w:sz w:val="20"/>
                <w:szCs w:val="20"/>
              </w:rPr>
              <w:t xml:space="preserve"> </w:t>
            </w:r>
            <w:r w:rsidRPr="008E0D3A">
              <w:rPr>
                <w:sz w:val="20"/>
                <w:szCs w:val="20"/>
              </w:rPr>
              <w:t xml:space="preserve"> </w:t>
            </w:r>
          </w:p>
          <w:p w14:paraId="55138A82" w14:textId="77777777" w:rsidR="002F5528" w:rsidRDefault="002F5528" w:rsidP="002F552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D3A">
              <w:rPr>
                <w:sz w:val="20"/>
                <w:szCs w:val="20"/>
              </w:rPr>
              <w:t xml:space="preserve">Ballet </w:t>
            </w:r>
          </w:p>
          <w:p w14:paraId="54E59F55" w14:textId="711B9F0D" w:rsidR="002F5528" w:rsidRPr="008E0D3A" w:rsidRDefault="002F5528" w:rsidP="002F552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D3A">
              <w:rPr>
                <w:sz w:val="20"/>
                <w:szCs w:val="20"/>
              </w:rPr>
              <w:t>(Grade 1 - 3)</w:t>
            </w:r>
          </w:p>
          <w:p w14:paraId="6271F03A" w14:textId="77777777" w:rsidR="002F5528" w:rsidRPr="008E0D3A" w:rsidRDefault="002F5528" w:rsidP="00475DA0">
            <w:pPr>
              <w:pStyle w:val="Standard"/>
              <w:spacing w:after="0" w:line="240" w:lineRule="auto"/>
              <w:rPr>
                <w:b/>
                <w:sz w:val="20"/>
                <w:szCs w:val="20"/>
              </w:rPr>
            </w:pPr>
          </w:p>
          <w:p w14:paraId="01708AE3" w14:textId="1B75B99E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E213DF" w14:textId="77777777" w:rsidR="002F5528" w:rsidRDefault="002F5528" w:rsidP="002F5528">
            <w:pPr>
              <w:pStyle w:val="Standard"/>
              <w:spacing w:after="0" w:line="240" w:lineRule="auto"/>
              <w:ind w:left="450" w:hanging="10"/>
              <w:rPr>
                <w:sz w:val="20"/>
                <w:szCs w:val="20"/>
              </w:rPr>
            </w:pPr>
          </w:p>
          <w:p w14:paraId="17738A21" w14:textId="77777777" w:rsidR="002F5528" w:rsidRPr="008E0D3A" w:rsidRDefault="002F5528" w:rsidP="002F5528">
            <w:pPr>
              <w:pStyle w:val="Standard"/>
              <w:spacing w:after="0" w:line="240" w:lineRule="auto"/>
              <w:ind w:left="450" w:hanging="10"/>
              <w:rPr>
                <w:sz w:val="20"/>
                <w:szCs w:val="20"/>
              </w:rPr>
            </w:pPr>
            <w:r w:rsidRPr="008E0D3A">
              <w:rPr>
                <w:sz w:val="20"/>
                <w:szCs w:val="20"/>
              </w:rPr>
              <w:t xml:space="preserve">Ballet </w:t>
            </w:r>
          </w:p>
          <w:p w14:paraId="60445627" w14:textId="00A826B8" w:rsidR="002F5528" w:rsidRPr="008E0D3A" w:rsidRDefault="002F5528" w:rsidP="002F552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8E0D3A">
              <w:rPr>
                <w:sz w:val="20"/>
                <w:szCs w:val="20"/>
              </w:rPr>
              <w:t>(Grade 4 +)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22859C58" w14:textId="77777777" w:rsidR="002F5528" w:rsidRPr="008E0D3A" w:rsidRDefault="002F5528" w:rsidP="00475DA0">
            <w:pPr>
              <w:pStyle w:val="Standard"/>
              <w:spacing w:after="0" w:line="240" w:lineRule="auto"/>
              <w:ind w:left="45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D3A530" w14:textId="77777777" w:rsidR="002F5528" w:rsidRDefault="002F5528" w:rsidP="00475DA0">
            <w:pPr>
              <w:pStyle w:val="Standard"/>
              <w:spacing w:after="0" w:line="240" w:lineRule="auto"/>
              <w:ind w:left="450" w:hanging="10"/>
              <w:jc w:val="center"/>
              <w:rPr>
                <w:sz w:val="20"/>
                <w:szCs w:val="20"/>
              </w:rPr>
            </w:pPr>
          </w:p>
          <w:p w14:paraId="77D79CD3" w14:textId="71A7E63F" w:rsidR="002F5528" w:rsidRDefault="002F5528" w:rsidP="0026474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D3A">
              <w:rPr>
                <w:sz w:val="20"/>
                <w:szCs w:val="20"/>
              </w:rPr>
              <w:t>Cheer</w:t>
            </w:r>
            <w:r>
              <w:rPr>
                <w:sz w:val="20"/>
                <w:szCs w:val="20"/>
              </w:rPr>
              <w:t xml:space="preserve"> / Tumbling</w:t>
            </w:r>
          </w:p>
          <w:p w14:paraId="78E70BB3" w14:textId="25A82FCF" w:rsidR="002F5528" w:rsidRPr="008E0D3A" w:rsidRDefault="002F5528" w:rsidP="0026474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D3A">
              <w:rPr>
                <w:sz w:val="20"/>
                <w:szCs w:val="20"/>
              </w:rPr>
              <w:t>(Age 4+)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558CCCD4" w14:textId="0E589F61" w:rsidR="002F5528" w:rsidRPr="008E0D3A" w:rsidRDefault="002F5528" w:rsidP="00475DA0">
            <w:pPr>
              <w:pStyle w:val="Standard"/>
              <w:spacing w:after="0" w:line="240" w:lineRule="auto"/>
              <w:ind w:left="450" w:hanging="10"/>
              <w:jc w:val="center"/>
              <w:rPr>
                <w:sz w:val="20"/>
                <w:szCs w:val="20"/>
              </w:rPr>
            </w:pPr>
          </w:p>
        </w:tc>
      </w:tr>
      <w:tr w:rsidR="002F5528" w14:paraId="29365238" w14:textId="64EC9B96" w:rsidTr="002F5528">
        <w:trPr>
          <w:trHeight w:val="874"/>
        </w:trPr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B6C2" w14:textId="77777777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</w:t>
            </w:r>
            <w:r w:rsidRPr="008E0D3A">
              <w:rPr>
                <w:sz w:val="20"/>
                <w:szCs w:val="20"/>
              </w:rPr>
              <w:t xml:space="preserve"> Musical Theatre</w:t>
            </w:r>
          </w:p>
          <w:p w14:paraId="755A7141" w14:textId="43ED5A86" w:rsidR="002F5528" w:rsidRPr="008E0D3A" w:rsidRDefault="002F5528" w:rsidP="00475DA0">
            <w:pPr>
              <w:pStyle w:val="Standard"/>
              <w:spacing w:after="0" w:line="240" w:lineRule="auto"/>
              <w:ind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95C1" w14:textId="47C77C90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Dance</w:t>
            </w:r>
          </w:p>
          <w:p w14:paraId="7DCF54F6" w14:textId="4AD860DD" w:rsidR="002F5528" w:rsidRPr="008E0D3A" w:rsidRDefault="002F5528" w:rsidP="00475DA0">
            <w:pPr>
              <w:pStyle w:val="Standard"/>
              <w:spacing w:after="0" w:line="240" w:lineRule="auto"/>
              <w:ind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4E82" w14:textId="77777777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</w:t>
            </w:r>
            <w:r w:rsidRPr="008E0D3A">
              <w:rPr>
                <w:sz w:val="20"/>
                <w:szCs w:val="20"/>
              </w:rPr>
              <w:t xml:space="preserve"> Drama</w:t>
            </w:r>
          </w:p>
          <w:p w14:paraId="15FB4B3E" w14:textId="73F8B08B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5136" w14:textId="46DA70AB" w:rsidR="002F5528" w:rsidRPr="008E0D3A" w:rsidRDefault="002F5528" w:rsidP="00475DA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073F79F5" w14:textId="2EC254D3" w:rsidR="002F5528" w:rsidRPr="008E0D3A" w:rsidRDefault="002F5528" w:rsidP="0042328D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6D1B2F5C" w14:textId="77777777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5EBCEC6B" w14:textId="77777777" w:rsidR="002F5528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E2B3B82" w14:textId="34DCD8BD" w:rsidR="002F5528" w:rsidRPr="008E0D3A" w:rsidRDefault="002F5528" w:rsidP="0026474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16889D37" w14:textId="7ACB8E9E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12455A" w14:textId="77777777" w:rsidR="002F5528" w:rsidRPr="008E0D3A" w:rsidRDefault="002F5528" w:rsidP="00920854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D3A">
              <w:rPr>
                <w:sz w:val="20"/>
                <w:szCs w:val="20"/>
              </w:rPr>
              <w:t>Competition Class</w:t>
            </w:r>
          </w:p>
          <w:p w14:paraId="6419AB46" w14:textId="2DFB776C" w:rsidR="002F5528" w:rsidRPr="008E0D3A" w:rsidRDefault="002F5528" w:rsidP="00920854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D3A">
              <w:rPr>
                <w:sz w:val="20"/>
                <w:szCs w:val="20"/>
              </w:rPr>
              <w:t>(Invite Only)</w:t>
            </w:r>
          </w:p>
        </w:tc>
      </w:tr>
      <w:tr w:rsidR="002F5528" w14:paraId="239AA0E1" w14:textId="77777777" w:rsidTr="002F5528">
        <w:trPr>
          <w:trHeight w:val="874"/>
        </w:trPr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B134" w14:textId="77777777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r w:rsidRPr="008E0D3A">
              <w:rPr>
                <w:sz w:val="20"/>
                <w:szCs w:val="20"/>
              </w:rPr>
              <w:t>Drama</w:t>
            </w:r>
          </w:p>
          <w:p w14:paraId="227120D1" w14:textId="77777777" w:rsidR="002F5528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AB18" w14:textId="6B907A36" w:rsidR="002F5528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r w:rsidRPr="008E0D3A">
              <w:rPr>
                <w:sz w:val="20"/>
                <w:szCs w:val="20"/>
              </w:rPr>
              <w:t>Musical Theatre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CC35" w14:textId="77777777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r w:rsidRPr="008E0D3A">
              <w:rPr>
                <w:sz w:val="20"/>
                <w:szCs w:val="20"/>
              </w:rPr>
              <w:t>Dance</w:t>
            </w:r>
          </w:p>
          <w:p w14:paraId="7324A842" w14:textId="77777777" w:rsidR="002F5528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E56F" w14:textId="067D86D7" w:rsidR="002F5528" w:rsidRPr="008E0D3A" w:rsidRDefault="002F5528" w:rsidP="00920854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LAMDA Training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09BE19" w14:textId="09B24994" w:rsidR="002F5528" w:rsidRPr="008E0D3A" w:rsidRDefault="002F5528" w:rsidP="0092085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LAMDA Training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20F456" w14:textId="77777777" w:rsidR="002F5528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3A33B3F" w14:textId="58C8C187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LAMDA Training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08AEA7" w14:textId="77777777" w:rsidR="002F5528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24B587" w14:textId="28B5503B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LAMDA Training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B0A723" w14:textId="77777777" w:rsidR="002F5528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354ED7C" w14:textId="4ED3A865" w:rsidR="002F5528" w:rsidRPr="008E0D3A" w:rsidRDefault="002F5528" w:rsidP="00475D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LAMDA Training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278809" w14:textId="18F81743" w:rsidR="002F5528" w:rsidRPr="008E0D3A" w:rsidRDefault="002F5528" w:rsidP="0026474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5219BFC" w14:textId="1D29782C" w:rsidR="0042328D" w:rsidRPr="002F5528" w:rsidRDefault="00895AF0" w:rsidP="002F5528">
      <w:pPr>
        <w:pStyle w:val="Standard"/>
        <w:jc w:val="center"/>
        <w:outlineLvl w:val="0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Saturday </w:t>
      </w:r>
      <w:r w:rsidR="00432D82">
        <w:rPr>
          <w:b/>
          <w:sz w:val="56"/>
          <w:szCs w:val="56"/>
          <w:u w:val="single"/>
        </w:rPr>
        <w:t>Timetable</w:t>
      </w:r>
    </w:p>
    <w:p w14:paraId="5C3E6DED" w14:textId="77777777" w:rsidR="000026E9" w:rsidRDefault="000026E9" w:rsidP="002F5528">
      <w:pPr>
        <w:pStyle w:val="Standard"/>
        <w:rPr>
          <w:sz w:val="24"/>
          <w:szCs w:val="24"/>
        </w:rPr>
      </w:pPr>
      <w:bookmarkStart w:id="0" w:name="_GoBack"/>
      <w:bookmarkEnd w:id="0"/>
    </w:p>
    <w:p w14:paraId="42D8DBF8" w14:textId="77777777" w:rsidR="00913F3A" w:rsidRDefault="00432D82" w:rsidP="00F11E2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Please circle the classes you wish your child to attend.</w:t>
      </w:r>
    </w:p>
    <w:p w14:paraId="147B8EBD" w14:textId="1E83D3B9" w:rsidR="00913F3A" w:rsidRDefault="005C3BDF" w:rsidP="00140341">
      <w:pPr>
        <w:pStyle w:val="Standard"/>
        <w:jc w:val="center"/>
        <w:rPr>
          <w:sz w:val="24"/>
          <w:szCs w:val="24"/>
        </w:rPr>
      </w:pPr>
      <w:r w:rsidRPr="005C3BDF">
        <w:rPr>
          <w:b/>
          <w:sz w:val="24"/>
          <w:szCs w:val="24"/>
        </w:rPr>
        <w:t>Please Note: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Late collection of your child following their lessons may incur a late fee of £6.00 per hour or part thereof.</w:t>
      </w:r>
    </w:p>
    <w:p w14:paraId="523F33A6" w14:textId="7B583F27" w:rsidR="00913F3A" w:rsidRDefault="00432D82" w:rsidP="00F11E2E">
      <w:pPr>
        <w:pStyle w:val="Standard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This copy is to be returned to the staff of </w:t>
      </w:r>
      <w:r w:rsidR="0026474A">
        <w:rPr>
          <w:sz w:val="24"/>
          <w:szCs w:val="24"/>
        </w:rPr>
        <w:t>Dynamic</w:t>
      </w:r>
      <w:r w:rsidR="005C3BDF">
        <w:rPr>
          <w:sz w:val="24"/>
          <w:szCs w:val="24"/>
        </w:rPr>
        <w:t xml:space="preserve"> </w:t>
      </w:r>
      <w:r w:rsidR="00140341">
        <w:rPr>
          <w:sz w:val="24"/>
          <w:szCs w:val="24"/>
        </w:rPr>
        <w:t>SoPA</w:t>
      </w:r>
      <w:r>
        <w:rPr>
          <w:sz w:val="24"/>
          <w:szCs w:val="24"/>
        </w:rPr>
        <w:t>.</w:t>
      </w:r>
    </w:p>
    <w:p w14:paraId="4ABDDD81" w14:textId="723D9B73" w:rsidR="00913F3A" w:rsidRPr="00F11E2E" w:rsidRDefault="00432D82">
      <w:pPr>
        <w:pStyle w:val="Standard"/>
      </w:pPr>
      <w:r>
        <w:rPr>
          <w:sz w:val="24"/>
          <w:szCs w:val="24"/>
        </w:rPr>
        <w:t xml:space="preserve">Please state other classes that </w:t>
      </w:r>
      <w:r>
        <w:rPr>
          <w:sz w:val="24"/>
          <w:szCs w:val="24"/>
          <w:u w:val="single"/>
        </w:rPr>
        <w:t>you or your child</w:t>
      </w:r>
      <w:r>
        <w:rPr>
          <w:sz w:val="24"/>
          <w:szCs w:val="24"/>
        </w:rPr>
        <w:t xml:space="preserve"> may be interested in taking in the future that do not appear on the timetable:</w:t>
      </w:r>
    </w:p>
    <w:p w14:paraId="1DFE769F" w14:textId="46198635" w:rsidR="000026E9" w:rsidRPr="000026E9" w:rsidRDefault="00432D82" w:rsidP="000026E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Name of child: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 of parent/guardian:</w:t>
      </w:r>
    </w:p>
    <w:sectPr w:rsidR="000026E9" w:rsidRPr="000026E9">
      <w:headerReference w:type="default" r:id="rId6"/>
      <w:footerReference w:type="default" r:id="rId7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21A1" w14:textId="77777777" w:rsidR="000C4827" w:rsidRDefault="000C4827">
      <w:pPr>
        <w:spacing w:after="0" w:line="240" w:lineRule="auto"/>
      </w:pPr>
      <w:r>
        <w:separator/>
      </w:r>
    </w:p>
  </w:endnote>
  <w:endnote w:type="continuationSeparator" w:id="0">
    <w:p w14:paraId="36EBA0A9" w14:textId="77777777" w:rsidR="000C4827" w:rsidRDefault="000C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2B0A" w14:textId="06E8FD6D" w:rsidR="00140341" w:rsidRPr="00140341" w:rsidRDefault="00140341">
    <w:pPr>
      <w:pStyle w:val="Footer"/>
      <w:rPr>
        <w:lang w:val="en-US"/>
      </w:rPr>
    </w:pPr>
    <w:r>
      <w:rPr>
        <w:lang w:val="en-US"/>
      </w:rPr>
      <w:t>Dynamic School of Performing Arts Ltd (Trading as Dynamix SoPA</w:t>
    </w:r>
    <w:r w:rsidR="00622951">
      <w:rPr>
        <w:lang w:val="en-US"/>
      </w:rPr>
      <w:t>.co.uk</w:t>
    </w:r>
    <w:r w:rsidR="00E82429">
      <w:rPr>
        <w:lang w:val="en-US"/>
      </w:rPr>
      <w:t>)</w:t>
    </w:r>
    <w:r w:rsidR="00E82429">
      <w:rPr>
        <w:lang w:val="en-US"/>
      </w:rPr>
      <w:tab/>
    </w:r>
    <w:r w:rsidR="00E82429">
      <w:rPr>
        <w:lang w:val="en-US"/>
      </w:rPr>
      <w:tab/>
    </w:r>
    <w:r w:rsidR="00E82429">
      <w:rPr>
        <w:lang w:val="en-US"/>
      </w:rPr>
      <w:tab/>
    </w:r>
    <w:r w:rsidR="00E82429">
      <w:rPr>
        <w:lang w:val="en-US"/>
      </w:rPr>
      <w:tab/>
    </w:r>
    <w:r w:rsidR="00E82429">
      <w:rPr>
        <w:lang w:val="en-US"/>
      </w:rPr>
      <w:tab/>
    </w:r>
    <w:r w:rsidR="00E82429">
      <w:rPr>
        <w:lang w:val="en-US"/>
      </w:rPr>
      <w:tab/>
      <w:t>Copyright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9B3B" w14:textId="77777777" w:rsidR="000C4827" w:rsidRDefault="000C48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716C21" w14:textId="77777777" w:rsidR="000C4827" w:rsidRDefault="000C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0AC" w14:textId="38AF5D42" w:rsidR="00140341" w:rsidRDefault="00140341" w:rsidP="0014034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A99882A" wp14:editId="01B5E18C">
          <wp:extent cx="1946217" cy="4867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nami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058" cy="514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3A"/>
    <w:rsid w:val="000026E9"/>
    <w:rsid w:val="00054157"/>
    <w:rsid w:val="000C4827"/>
    <w:rsid w:val="00113401"/>
    <w:rsid w:val="00140341"/>
    <w:rsid w:val="00147297"/>
    <w:rsid w:val="001A08AB"/>
    <w:rsid w:val="001B72A8"/>
    <w:rsid w:val="0026474A"/>
    <w:rsid w:val="002F5528"/>
    <w:rsid w:val="00315B23"/>
    <w:rsid w:val="003C073F"/>
    <w:rsid w:val="003F0BD6"/>
    <w:rsid w:val="0042328D"/>
    <w:rsid w:val="00432D82"/>
    <w:rsid w:val="00475DA0"/>
    <w:rsid w:val="004B1D39"/>
    <w:rsid w:val="004B6316"/>
    <w:rsid w:val="005261BA"/>
    <w:rsid w:val="005B2583"/>
    <w:rsid w:val="005C3BDF"/>
    <w:rsid w:val="005D4A59"/>
    <w:rsid w:val="005E6112"/>
    <w:rsid w:val="00622951"/>
    <w:rsid w:val="00650146"/>
    <w:rsid w:val="00661CE1"/>
    <w:rsid w:val="006E3BC4"/>
    <w:rsid w:val="007216EF"/>
    <w:rsid w:val="007F2CAA"/>
    <w:rsid w:val="007F42A7"/>
    <w:rsid w:val="00820ACD"/>
    <w:rsid w:val="008448D5"/>
    <w:rsid w:val="00895AF0"/>
    <w:rsid w:val="008A1B5A"/>
    <w:rsid w:val="008A280A"/>
    <w:rsid w:val="008E0D3A"/>
    <w:rsid w:val="00913F3A"/>
    <w:rsid w:val="00920854"/>
    <w:rsid w:val="009921DD"/>
    <w:rsid w:val="009B658E"/>
    <w:rsid w:val="00B14814"/>
    <w:rsid w:val="00BB0CC8"/>
    <w:rsid w:val="00C31ED4"/>
    <w:rsid w:val="00C50300"/>
    <w:rsid w:val="00CB36A6"/>
    <w:rsid w:val="00D26A9C"/>
    <w:rsid w:val="00D75201"/>
    <w:rsid w:val="00E82429"/>
    <w:rsid w:val="00F11E2E"/>
    <w:rsid w:val="00F34666"/>
    <w:rsid w:val="00F37621"/>
    <w:rsid w:val="00F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A6E2C"/>
  <w15:docId w15:val="{FDD840BA-1BB6-47AC-B67D-0B7BEE3C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140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41"/>
  </w:style>
  <w:style w:type="paragraph" w:styleId="Footer">
    <w:name w:val="footer"/>
    <w:basedOn w:val="Normal"/>
    <w:link w:val="FooterChar"/>
    <w:uiPriority w:val="99"/>
    <w:unhideWhenUsed/>
    <w:rsid w:val="00140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John Sanbrook</cp:lastModifiedBy>
  <cp:revision>3</cp:revision>
  <cp:lastPrinted>2016-01-12T21:50:00Z</cp:lastPrinted>
  <dcterms:created xsi:type="dcterms:W3CDTF">2018-05-20T17:18:00Z</dcterms:created>
  <dcterms:modified xsi:type="dcterms:W3CDTF">2018-08-01T21:35:00Z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